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685"/>
        <w:gridCol w:w="4745"/>
      </w:tblGrid>
      <w:tr w:rsidR="0029715B" w:rsidRPr="003B6900" w14:paraId="45A49034" w14:textId="77777777" w:rsidTr="00DD6444">
        <w:tc>
          <w:tcPr>
            <w:tcW w:w="5137" w:type="dxa"/>
            <w:gridSpan w:val="2"/>
          </w:tcPr>
          <w:p w14:paraId="3F3CD640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BF41CA9" w14:textId="6DBE3B2A" w:rsidR="0029715B" w:rsidRPr="003B6900" w:rsidRDefault="00523A37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FCBE1A" wp14:editId="602104B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57E0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745" w:type="dxa"/>
          </w:tcPr>
          <w:p w14:paraId="7EFC36D7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CD0BFD5" w14:textId="09842D7E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F5C0D3E" w14:textId="20FD8D6D" w:rsidR="0029715B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D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41D4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D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A275FF8" w14:textId="0B1FCED3" w:rsidR="001C4334" w:rsidRPr="003B6900" w:rsidRDefault="001C4334" w:rsidP="001C4334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4EC9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4" w:rsidRPr="003B6900" w14:paraId="58221878" w14:textId="77777777" w:rsidTr="001C4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7A151" w14:textId="601F7158" w:rsidR="001C4334" w:rsidRPr="001C4334" w:rsidRDefault="001C4334" w:rsidP="00F70820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1C4334">
              <w:rPr>
                <w:rFonts w:ascii="Times New Roman" w:hAnsi="Times New Roman"/>
                <w:b/>
                <w:color w:val="FF0000"/>
                <w:szCs w:val="28"/>
              </w:rPr>
              <w:t>CHÀO MỪNG NĂM HỌC MỚI 2020 – 2021</w:t>
            </w:r>
          </w:p>
          <w:p w14:paraId="75625349" w14:textId="314C18C2" w:rsidR="001C4334" w:rsidRPr="00EC6FDA" w:rsidRDefault="001C4334" w:rsidP="001C4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15B" w:rsidRPr="003B6900" w14:paraId="29C4286D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553CFBB2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F90CF95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83A8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4C6A3E1C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</w:tcBorders>
            <w:vAlign w:val="center"/>
          </w:tcPr>
          <w:p w14:paraId="22DD95AF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47C5A" w:rsidRPr="00151D40" w14:paraId="13738B70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54FACDF" w14:textId="77777777" w:rsidR="00E47C5A" w:rsidRPr="00143CE6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3CA7C798" w14:textId="4C915DCD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21/9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685" w:type="dxa"/>
          </w:tcPr>
          <w:p w14:paraId="70AC2DE2" w14:textId="2518CDC2" w:rsidR="00E47C5A" w:rsidRPr="00151D40" w:rsidRDefault="00E47C5A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 </w:t>
            </w:r>
            <w:proofErr w:type="spellStart"/>
            <w:r w:rsidRPr="0023606A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23606A">
              <w:rPr>
                <w:rFonts w:ascii="Times New Roman" w:hAnsi="Times New Roman"/>
                <w:sz w:val="24"/>
                <w:szCs w:val="24"/>
              </w:rPr>
              <w:t xml:space="preserve"> P.206/92A-LTN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ph</w:t>
            </w:r>
            <w:r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ch</w:t>
            </w:r>
            <w:r>
              <w:rPr>
                <w:rFonts w:ascii="Times New Roman" w:hAnsi="Times New Roman" w:cs="Arial"/>
                <w:color w:val="201F1E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Covid-19.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M</w:t>
            </w:r>
            <w:r>
              <w:rPr>
                <w:rFonts w:ascii="Times New Roman" w:hAnsi="Times New Roman" w:cs="Arial"/>
                <w:color w:val="201F1E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c.H</w:t>
            </w:r>
            <w:r>
              <w:rPr>
                <w:rFonts w:ascii="Times New Roman" w:hAnsi="Times New Roman" w:cs=".VnTime"/>
                <w:color w:val="201F1E"/>
                <w:sz w:val="24"/>
                <w:szCs w:val="24"/>
              </w:rPr>
              <w:t>à</w:t>
            </w:r>
            <w:proofErr w:type="spellEnd"/>
            <w:proofErr w:type="gram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>
              <w:rPr>
                <w:rFonts w:ascii="Times New Roman" w:hAnsi="Times New Roman" w:cs=".VnTime"/>
                <w:color w:val="201F1E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</w:t>
            </w:r>
            <w:r w:rsidR="00DD6444">
              <w:rPr>
                <w:rFonts w:ascii="Times New Roman" w:hAnsi="Times New Roman"/>
                <w:color w:val="201F1E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HCTC)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d</w:t>
            </w:r>
            <w:r>
              <w:rPr>
                <w:rFonts w:ascii="Times New Roman" w:hAnsi="Times New Roman" w:cs="Arial"/>
                <w:color w:val="201F1E"/>
                <w:sz w:val="24"/>
                <w:szCs w:val="24"/>
              </w:rPr>
              <w:t>ự</w:t>
            </w:r>
            <w:proofErr w:type="spellEnd"/>
          </w:p>
        </w:tc>
        <w:tc>
          <w:tcPr>
            <w:tcW w:w="4745" w:type="dxa"/>
          </w:tcPr>
          <w:p w14:paraId="2F2F5516" w14:textId="63E51AE2" w:rsidR="008E5ABF" w:rsidRDefault="008E5ABF" w:rsidP="0008411B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691C68" w14:textId="454693FA" w:rsidR="008E5ABF" w:rsidRPr="008E5ABF" w:rsidRDefault="008E5ABF" w:rsidP="00B964D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C5A" w:rsidRPr="00151D40" w14:paraId="653909FE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52B9105E" w14:textId="39213FA6" w:rsidR="00E47C5A" w:rsidRPr="00143CE6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20B5C755" w14:textId="7B316E00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22/9/2020</w:t>
            </w:r>
          </w:p>
        </w:tc>
        <w:tc>
          <w:tcPr>
            <w:tcW w:w="3685" w:type="dxa"/>
          </w:tcPr>
          <w:p w14:paraId="34AA2948" w14:textId="703F8D58" w:rsidR="00E47C5A" w:rsidRPr="00151D40" w:rsidRDefault="00E47C5A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745" w:type="dxa"/>
          </w:tcPr>
          <w:p w14:paraId="053F374C" w14:textId="7F27691C" w:rsidR="00B964D0" w:rsidRPr="008E5ABF" w:rsidRDefault="008E5ABF" w:rsidP="00750DB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.206/92A –LTN: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đón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D2173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p.HCTC</w:t>
            </w:r>
            <w:proofErr w:type="spellEnd"/>
            <w:proofErr w:type="gram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),khoa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c.Thủy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LCĐ(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a.Việt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47C5A" w:rsidRPr="003B6900" w14:paraId="18DCE969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84135A1" w14:textId="77777777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8B351F4" w14:textId="77777777" w:rsidR="00E47C5A" w:rsidRPr="00143CE6" w:rsidRDefault="00E47C5A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25BF021" w14:textId="760356F9" w:rsidR="00E47C5A" w:rsidRDefault="00E47C5A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23/9/2020</w:t>
            </w:r>
          </w:p>
          <w:p w14:paraId="4C1810CF" w14:textId="77777777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685" w:type="dxa"/>
          </w:tcPr>
          <w:p w14:paraId="5249A18D" w14:textId="0736A172" w:rsidR="00750DB7" w:rsidRPr="00B07D36" w:rsidRDefault="00750DB7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745" w:type="dxa"/>
          </w:tcPr>
          <w:p w14:paraId="6DC77B95" w14:textId="2E5060D0" w:rsidR="00E47C5A" w:rsidRPr="008E5ABF" w:rsidRDefault="008E5ABF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.206/92A-LTN: BGH</w:t>
            </w:r>
            <w:r w:rsidR="00D21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a.Hồng</w:t>
            </w:r>
            <w:proofErr w:type="spellEnd"/>
            <w:proofErr w:type="gram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mua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chung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2020-2021. T</w:t>
            </w:r>
            <w:r w:rsidR="00D2173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khoa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c.Ngọc</w:t>
            </w:r>
            <w:proofErr w:type="gram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,c.Thủy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ĐT-QLSV(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c.Trang,a.Nam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E47C5A" w:rsidRPr="003B6900" w14:paraId="67809702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DF3125F" w14:textId="010ABE3A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114AD51" w14:textId="77777777" w:rsidR="00E47C5A" w:rsidRPr="00143CE6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424749F" w14:textId="084CC1C0" w:rsidR="00E47C5A" w:rsidRDefault="00E47C5A" w:rsidP="00DD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24/9/202</w:t>
            </w:r>
            <w:r w:rsidR="00DD64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</w:p>
        </w:tc>
        <w:tc>
          <w:tcPr>
            <w:tcW w:w="3685" w:type="dxa"/>
          </w:tcPr>
          <w:p w14:paraId="359AE070" w14:textId="02A36D87" w:rsidR="00E47C5A" w:rsidRPr="003F1FC8" w:rsidRDefault="00E47C5A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</w:tcPr>
          <w:p w14:paraId="11A0F917" w14:textId="77777777" w:rsidR="00E47C5A" w:rsidRPr="00151D40" w:rsidRDefault="00E47C5A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47C5A" w:rsidRPr="00AC325B" w14:paraId="1AA528CE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B2E15A5" w14:textId="3C06EA1C" w:rsidR="00E47C5A" w:rsidRDefault="00E47C5A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20146B0" w14:textId="77777777" w:rsidR="00E47C5A" w:rsidRPr="00143CE6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9B381C6" w14:textId="6CA2BA43" w:rsidR="00E47C5A" w:rsidRDefault="00E47C5A" w:rsidP="00DD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25/9/2020</w:t>
            </w:r>
          </w:p>
        </w:tc>
        <w:tc>
          <w:tcPr>
            <w:tcW w:w="3685" w:type="dxa"/>
          </w:tcPr>
          <w:p w14:paraId="068663F9" w14:textId="52AD73E3" w:rsidR="00E47C5A" w:rsidRPr="00263F5C" w:rsidRDefault="00E47C5A" w:rsidP="0031488B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45" w:type="dxa"/>
          </w:tcPr>
          <w:p w14:paraId="6CB5EF2B" w14:textId="77777777" w:rsidR="00E47C5A" w:rsidRPr="00151D40" w:rsidRDefault="00E47C5A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47C5A" w:rsidRPr="00D54CD8" w14:paraId="38D834F6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D1B14C4" w14:textId="77777777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2F88A4E" w14:textId="77777777" w:rsidR="00E47C5A" w:rsidRPr="003B6900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3DEA9C7" w14:textId="66CDB44A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26/9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685" w:type="dxa"/>
          </w:tcPr>
          <w:p w14:paraId="67454763" w14:textId="77777777" w:rsidR="00B5002E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ại</w:t>
            </w:r>
            <w:proofErr w:type="spellEnd"/>
            <w:r w:rsidRPr="0023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A15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</w:p>
          <w:p w14:paraId="67D08165" w14:textId="77777777" w:rsidR="00B5002E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13h30: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Thu Hà (Khoa CB)</w:t>
            </w:r>
          </w:p>
          <w:p w14:paraId="4500F721" w14:textId="77777777" w:rsidR="00B5002E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14h30: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Phú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CK)</w:t>
            </w:r>
          </w:p>
          <w:p w14:paraId="511574FE" w14:textId="77777777" w:rsidR="00B5002E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15h30: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ĐTVT)</w:t>
            </w:r>
          </w:p>
          <w:p w14:paraId="3F362378" w14:textId="77777777" w:rsidR="00B5002E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16h30: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CK)</w:t>
            </w:r>
          </w:p>
          <w:p w14:paraId="106A1D02" w14:textId="4396009F" w:rsidR="00E47C5A" w:rsidRPr="00D54CD8" w:rsidRDefault="00B5002E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BGH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a.Bình</w:t>
            </w:r>
            <w:proofErr w:type="spellEnd"/>
            <w:proofErr w:type="gramEnd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HCTC (a. Long, </w:t>
            </w:r>
            <w:proofErr w:type="spellStart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ĐT&amp;QLSV (</w:t>
            </w:r>
            <w:proofErr w:type="spellStart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c.Trang</w:t>
            </w:r>
            <w:proofErr w:type="spellEnd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a.Vẻ</w:t>
            </w:r>
            <w:proofErr w:type="spellEnd"/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BCN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45" w:type="dxa"/>
          </w:tcPr>
          <w:p w14:paraId="6B93044E" w14:textId="66708F4E" w:rsidR="00B5002E" w:rsidRPr="008E5ABF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E5ABF">
              <w:rPr>
                <w:rFonts w:ascii="Times New Roman" w:hAnsi="Times New Roman"/>
                <w:sz w:val="24"/>
                <w:szCs w:val="24"/>
              </w:rPr>
              <w:t>ại</w:t>
            </w:r>
            <w:proofErr w:type="spellEnd"/>
            <w:r w:rsidRPr="008E5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ABF">
              <w:rPr>
                <w:rFonts w:ascii="Times New Roman" w:hAnsi="Times New Roman"/>
                <w:sz w:val="24"/>
                <w:szCs w:val="24"/>
              </w:rPr>
              <w:t xml:space="preserve">B4 </w:t>
            </w:r>
            <w:proofErr w:type="spellStart"/>
            <w:r w:rsidRPr="008E5ABF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Pr="008E5AB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</w:p>
          <w:p w14:paraId="021921C6" w14:textId="77777777" w:rsidR="00B5002E" w:rsidRPr="008E5ABF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13h30: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y</w:t>
            </w:r>
            <w:proofErr w:type="spellEnd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Linh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CNTT)</w:t>
            </w:r>
          </w:p>
          <w:p w14:paraId="19314FAC" w14:textId="77777777" w:rsidR="00B5002E" w:rsidRPr="008E5ABF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14h30: </w:t>
            </w:r>
            <w:proofErr w:type="spellStart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Cô</w:t>
            </w:r>
            <w:proofErr w:type="spellEnd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KT&amp;QL)</w:t>
            </w:r>
          </w:p>
          <w:p w14:paraId="13CA2972" w14:textId="77777777" w:rsidR="00B5002E" w:rsidRPr="008E5ABF" w:rsidRDefault="00B5002E" w:rsidP="00B5002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15h30: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y</w:t>
            </w:r>
            <w:proofErr w:type="spellEnd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Sang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&amp;BDCN)</w:t>
            </w:r>
          </w:p>
          <w:p w14:paraId="4DA4A81F" w14:textId="77777777" w:rsidR="00B5002E" w:rsidRPr="008E5ABF" w:rsidRDefault="00B5002E" w:rsidP="00B5002E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16h30: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Thầ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y</w:t>
            </w:r>
            <w:proofErr w:type="spellEnd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Việt</w:t>
            </w:r>
            <w:proofErr w:type="spellEnd"/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Hà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&amp;BDCN)</w:t>
            </w:r>
          </w:p>
          <w:p w14:paraId="51E77DF6" w14:textId="4F1068EC" w:rsidR="00E47C5A" w:rsidRPr="00D031E3" w:rsidRDefault="00B5002E" w:rsidP="00B5002E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BGH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.Bình</w:t>
            </w:r>
            <w:proofErr w:type="spellEnd"/>
            <w:proofErr w:type="gram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HCTC (a. Long,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ĐT&amp;QLSV (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c.Trang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a.Vẻ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  <w:r w:rsidRPr="008E5ABF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BCN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8E5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47C5A" w:rsidRPr="00D54CD8" w14:paraId="66A3A61D" w14:textId="77777777" w:rsidTr="00DD6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9749F1A" w14:textId="77777777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A088B33" w14:textId="77777777" w:rsidR="00E47C5A" w:rsidRPr="003B6900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64D10CCD" w14:textId="669298D2" w:rsidR="00E47C5A" w:rsidRDefault="00E47C5A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685" w:type="dxa"/>
          </w:tcPr>
          <w:p w14:paraId="42E4F62E" w14:textId="77777777" w:rsidR="00E47C5A" w:rsidRDefault="00E47C5A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4C51727" w14:textId="77777777" w:rsidR="00E47C5A" w:rsidRDefault="00E47C5A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8162834" w14:textId="77777777" w:rsidR="00E47C5A" w:rsidRDefault="00E47C5A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5114875" w14:textId="77777777" w:rsidR="00E47C5A" w:rsidRPr="00D54CD8" w:rsidRDefault="00E47C5A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745" w:type="dxa"/>
          </w:tcPr>
          <w:p w14:paraId="031563D5" w14:textId="77777777" w:rsidR="00E47C5A" w:rsidRDefault="00E47C5A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B7E9C10" w14:textId="27FDA430" w:rsidR="00750DB7" w:rsidRPr="00750DB7" w:rsidRDefault="00750DB7" w:rsidP="00F22D7E">
      <w:pPr>
        <w:jc w:val="both"/>
        <w:rPr>
          <w:rFonts w:ascii="Times New Roman" w:hAnsi="Times New Roman"/>
          <w:color w:val="201F1E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B5002E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B500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02E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="00B500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02E">
        <w:rPr>
          <w:rFonts w:ascii="Times New Roman" w:hAnsi="Times New Roman"/>
          <w:color w:val="000000"/>
          <w:sz w:val="24"/>
          <w:szCs w:val="24"/>
        </w:rPr>
        <w:t>bảy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BTC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sắp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xếp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bài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giảng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lý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thuyết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địa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điểm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hành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nhờ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Khoa ĐTVT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chuẩn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bị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địa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điểm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tốt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thầy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cô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) Thu Hà,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Phú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Nhở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Khoa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Điện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chuẩn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bị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địa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điểm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tốt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thầy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cô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Hương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, Linh.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Nếu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cần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thay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xin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01F1E"/>
          <w:sz w:val="24"/>
          <w:szCs w:val="24"/>
        </w:rPr>
        <w:t>biết</w:t>
      </w:r>
      <w:proofErr w:type="spellEnd"/>
      <w:r>
        <w:rPr>
          <w:rFonts w:ascii="Times New Roman" w:hAnsi="Times New Roman"/>
          <w:color w:val="201F1E"/>
          <w:sz w:val="24"/>
          <w:szCs w:val="24"/>
        </w:rPr>
        <w:t>.</w:t>
      </w:r>
    </w:p>
    <w:sectPr w:rsidR="00750DB7" w:rsidRPr="00750DB7" w:rsidSect="00DD6444">
      <w:pgSz w:w="11907" w:h="16839" w:code="9"/>
      <w:pgMar w:top="1440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0AA7"/>
    <w:rsid w:val="0008411B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CBD"/>
    <w:rsid w:val="00102D60"/>
    <w:rsid w:val="001056F9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FF"/>
    <w:rsid w:val="004369A1"/>
    <w:rsid w:val="00440F16"/>
    <w:rsid w:val="00441D49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1D47"/>
    <w:rsid w:val="00743677"/>
    <w:rsid w:val="007438DA"/>
    <w:rsid w:val="00745328"/>
    <w:rsid w:val="00750DB7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E5ABF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002E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64D0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260AF"/>
    <w:rsid w:val="00C26AE6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1735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2C51"/>
    <w:rsid w:val="00DD0C44"/>
    <w:rsid w:val="00DD1D11"/>
    <w:rsid w:val="00DD5096"/>
    <w:rsid w:val="00DD53F8"/>
    <w:rsid w:val="00DD6444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47C5A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778D7"/>
    <w:rsid w:val="00E92026"/>
    <w:rsid w:val="00E93D0E"/>
    <w:rsid w:val="00E93ED4"/>
    <w:rsid w:val="00E97EE8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4EFF"/>
  <w15:docId w15:val="{72423806-4E39-4E61-916B-5D4DBF7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FED5-1EDB-4D14-B033-37B9AF7F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2020-09-21T01:21:00Z</dcterms:created>
  <dcterms:modified xsi:type="dcterms:W3CDTF">2020-09-21T01:21:00Z</dcterms:modified>
</cp:coreProperties>
</file>